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A16666">
        <w:rPr>
          <w:rFonts w:ascii="Times New Roman" w:hAnsi="Times New Roman"/>
          <w:sz w:val="26"/>
          <w:szCs w:val="26"/>
        </w:rPr>
        <w:t>4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постановлению Администрации города       Норильска </w:t>
      </w:r>
    </w:p>
    <w:p w:rsidR="001377E7" w:rsidRDefault="000F4AF5" w:rsidP="001377E7">
      <w:pPr>
        <w:pStyle w:val="a3"/>
        <w:autoSpaceDE w:val="0"/>
        <w:autoSpaceDN w:val="0"/>
        <w:adjustRightInd w:val="0"/>
        <w:spacing w:after="0" w:line="240" w:lineRule="auto"/>
        <w:ind w:left="8930" w:firstLine="70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524A66">
        <w:rPr>
          <w:rFonts w:ascii="Times New Roman" w:hAnsi="Times New Roman"/>
          <w:sz w:val="26"/>
          <w:szCs w:val="26"/>
        </w:rPr>
        <w:t>20.12.2017 № 601</w:t>
      </w:r>
      <w:bookmarkStart w:id="0" w:name="_GoBack"/>
      <w:bookmarkEnd w:id="0"/>
    </w:p>
    <w:p w:rsidR="00A16666" w:rsidRDefault="00A16666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</w:p>
    <w:p w:rsidR="00A16666" w:rsidRDefault="00A16666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4</w:t>
      </w:r>
      <w:r w:rsidR="001377E7">
        <w:rPr>
          <w:rFonts w:ascii="Times New Roman" w:hAnsi="Times New Roman"/>
          <w:sz w:val="26"/>
          <w:szCs w:val="26"/>
        </w:rPr>
        <w:t xml:space="preserve"> </w:t>
      </w:r>
    </w:p>
    <w:p w:rsidR="00A16666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Примерному положению об оплате труда работников муниципальных учреждений муниципального образования город Норильск, осуществляющих деятельность в области автомобильного транспорта, утвержденному постановлением Администрации города Норильска 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ind w:left="9639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26.07.2016 №</w:t>
      </w:r>
      <w:r w:rsidR="00EB4B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400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Основания повышения оклада (должностного оклада) руководителей, специалистов и служащих </w:t>
      </w:r>
    </w:p>
    <w:p w:rsidR="001377E7" w:rsidRDefault="001377E7" w:rsidP="001377E7">
      <w:pPr>
        <w:pStyle w:val="a3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8"/>
        <w:gridCol w:w="1838"/>
        <w:gridCol w:w="2257"/>
        <w:gridCol w:w="3544"/>
        <w:gridCol w:w="1470"/>
        <w:gridCol w:w="2782"/>
        <w:gridCol w:w="1134"/>
        <w:gridCol w:w="1276"/>
      </w:tblGrid>
      <w:tr w:rsidR="001377E7" w:rsidRPr="00123678" w:rsidTr="00713499">
        <w:trPr>
          <w:trHeight w:val="7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Профессиональная квалификационная группа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Наименование профессий, должностей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Минимальный оклад 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Основания повышения оклада, ставки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Повышающий коэффициент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Оклад, руб.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2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Секретарь руководителя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EB4BF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297</w:t>
            </w:r>
          </w:p>
        </w:tc>
        <w:tc>
          <w:tcPr>
            <w:tcW w:w="2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4 194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Техник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3 297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4 97</w:t>
            </w:r>
            <w:r w:rsidR="00EB4BF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Диспетчер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3 297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5 246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хозяйством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3 623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4 895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Заведующий складом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3 623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EB4BFE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5 244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контрольный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5 024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EB4BFE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7 090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Механик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5 024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EB4BFE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7 090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5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Начальник участка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5 675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9 177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гаража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5 675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EB4BFE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9 950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 мастерской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5 675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10 79</w:t>
            </w:r>
            <w:r w:rsidR="00EB4BF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3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3 981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6 677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труду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3 981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6 677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по кадрам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3 981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6 677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3 981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6 677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Инженер-электроник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3 981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6 677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Общеотраслевые должности </w:t>
            </w: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служащих 3 уровня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BFE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B60FA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 квалификационный уровень</w:t>
            </w:r>
          </w:p>
          <w:p w:rsidR="00EB4BFE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Бухгалтер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4 370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7 587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по финансовой работе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4 370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7 587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Экономист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4 370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7 853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4 370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7 853</w:t>
            </w:r>
          </w:p>
        </w:tc>
      </w:tr>
      <w:tr w:rsidR="005B60FA" w:rsidRPr="00123678" w:rsidTr="00713499">
        <w:trPr>
          <w:trHeight w:val="6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подготовке производства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4 370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7 853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Юрисконсульт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4 370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7 853</w:t>
            </w:r>
          </w:p>
        </w:tc>
      </w:tr>
      <w:tr w:rsidR="005B60FA" w:rsidRPr="00123678" w:rsidTr="00713499">
        <w:trPr>
          <w:trHeight w:val="27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4 квалификационный уровень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экономист по труду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5 253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Особенности отраслевой принадлежности учреждения, владение профильными знаниями в области управления, организации эксплуатации, технического обслуживания и ремонта подвижного состава автомобильного транспорта, содержания и благоустройства территорий, коммунального и механоэнергетического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8 379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5 253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8 379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Ведущий инженер по охране труда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5 253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8 379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 xml:space="preserve">Ведущий бухгалтер 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7473A7" w:rsidRDefault="005B60FA" w:rsidP="00747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73A7">
              <w:rPr>
                <w:rFonts w:ascii="Times New Roman" w:eastAsia="Times New Roman" w:hAnsi="Times New Roman"/>
                <w:sz w:val="20"/>
                <w:szCs w:val="20"/>
              </w:rPr>
              <w:t>5 253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473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8 379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Общеотраслевые должности служащих 4 уровня</w:t>
            </w:r>
          </w:p>
        </w:tc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1 квалификационный уровень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технического контроля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A84864" w:rsidRDefault="005B60FA" w:rsidP="00A8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4864">
              <w:rPr>
                <w:rFonts w:ascii="Times New Roman" w:eastAsia="Times New Roman" w:hAnsi="Times New Roman"/>
                <w:sz w:val="20"/>
                <w:szCs w:val="20"/>
              </w:rPr>
              <w:t>6 592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9 17</w:t>
            </w:r>
            <w:r w:rsidR="00EB4BF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эксплуатации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A84864" w:rsidRDefault="005B60FA" w:rsidP="00A8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4864">
              <w:rPr>
                <w:rFonts w:ascii="Times New Roman" w:eastAsia="Times New Roman" w:hAnsi="Times New Roman"/>
                <w:sz w:val="20"/>
                <w:szCs w:val="20"/>
              </w:rPr>
              <w:t>6 592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EB4BFE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9 176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планово-экономического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A84864" w:rsidRDefault="005B60FA" w:rsidP="00A8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4864">
              <w:rPr>
                <w:rFonts w:ascii="Times New Roman" w:eastAsia="Times New Roman" w:hAnsi="Times New Roman"/>
                <w:sz w:val="20"/>
                <w:szCs w:val="20"/>
              </w:rPr>
              <w:t>6 592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9 420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по работе с персоналом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A84864" w:rsidRDefault="005B60FA" w:rsidP="00A8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4864">
              <w:rPr>
                <w:rFonts w:ascii="Times New Roman" w:eastAsia="Times New Roman" w:hAnsi="Times New Roman"/>
                <w:sz w:val="20"/>
                <w:szCs w:val="20"/>
              </w:rPr>
              <w:t>6 592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9 420</w:t>
            </w:r>
          </w:p>
        </w:tc>
      </w:tr>
      <w:tr w:rsidR="005B60FA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автоматизации и связи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A84864" w:rsidRDefault="005B60FA" w:rsidP="00A8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4864">
              <w:rPr>
                <w:rFonts w:ascii="Times New Roman" w:eastAsia="Times New Roman" w:hAnsi="Times New Roman"/>
                <w:sz w:val="20"/>
                <w:szCs w:val="20"/>
              </w:rPr>
              <w:t>6 592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9 420</w:t>
            </w:r>
          </w:p>
        </w:tc>
      </w:tr>
      <w:tr w:rsidR="005B60FA" w:rsidRPr="00123678" w:rsidTr="00713499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 производственно-технического отдела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A84864" w:rsidRDefault="005B60FA" w:rsidP="00A8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4864">
              <w:rPr>
                <w:rFonts w:ascii="Times New Roman" w:eastAsia="Times New Roman" w:hAnsi="Times New Roman"/>
                <w:sz w:val="20"/>
                <w:szCs w:val="20"/>
              </w:rPr>
              <w:t>6 592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9 420</w:t>
            </w:r>
          </w:p>
        </w:tc>
      </w:tr>
      <w:tr w:rsidR="005B60FA" w:rsidRPr="00123678" w:rsidTr="00713499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охраны труда и безопасности движения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A84864" w:rsidRDefault="005B60FA" w:rsidP="00A8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4864">
              <w:rPr>
                <w:rFonts w:ascii="Times New Roman" w:eastAsia="Times New Roman" w:hAnsi="Times New Roman"/>
                <w:sz w:val="20"/>
                <w:szCs w:val="20"/>
              </w:rPr>
              <w:t>6 592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9 420</w:t>
            </w:r>
          </w:p>
        </w:tc>
      </w:tr>
      <w:tr w:rsidR="005B60FA" w:rsidRPr="00123678" w:rsidTr="00713499">
        <w:trPr>
          <w:trHeight w:val="6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Начальник отдела материально-технического снабжения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FA" w:rsidRPr="00A84864" w:rsidRDefault="005B60FA" w:rsidP="00A8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4864">
              <w:rPr>
                <w:rFonts w:ascii="Times New Roman" w:eastAsia="Times New Roman" w:hAnsi="Times New Roman"/>
                <w:sz w:val="20"/>
                <w:szCs w:val="20"/>
              </w:rPr>
              <w:t>6 592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123678" w:rsidRDefault="005B60FA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FA" w:rsidRPr="005B60FA" w:rsidRDefault="005B60FA" w:rsidP="005B6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60FA">
              <w:rPr>
                <w:rFonts w:ascii="Times New Roman" w:eastAsia="Times New Roman" w:hAnsi="Times New Roman"/>
                <w:sz w:val="20"/>
                <w:szCs w:val="20"/>
              </w:rPr>
              <w:t>9 420</w:t>
            </w:r>
          </w:p>
        </w:tc>
      </w:tr>
      <w:tr w:rsidR="001377E7" w:rsidRPr="00123678" w:rsidTr="00713499">
        <w:trPr>
          <w:trHeight w:val="48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Должности, не вошедшие в квалификационные уровни ПКГ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77E7" w:rsidRPr="00123678" w:rsidRDefault="001377E7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29B2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DD29B2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="00EB4BF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организации эксплуатации и ремонту зданий и сооружений 2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867909" w:rsidRDefault="00DD29B2" w:rsidP="00867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7909">
              <w:rPr>
                <w:rFonts w:ascii="Times New Roman" w:eastAsia="Times New Roman" w:hAnsi="Times New Roman"/>
                <w:sz w:val="20"/>
                <w:szCs w:val="20"/>
              </w:rPr>
              <w:t>3 981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DD29B2" w:rsidRDefault="00DD29B2" w:rsidP="00DD2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9B2">
              <w:rPr>
                <w:rFonts w:ascii="Times New Roman" w:eastAsia="Times New Roman" w:hAnsi="Times New Roman"/>
                <w:sz w:val="20"/>
                <w:szCs w:val="20"/>
              </w:rPr>
              <w:t>6 677</w:t>
            </w:r>
          </w:p>
        </w:tc>
      </w:tr>
      <w:tr w:rsidR="00DD29B2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капитальному ремонту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867909" w:rsidRDefault="00DD29B2" w:rsidP="00867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7909">
              <w:rPr>
                <w:rFonts w:ascii="Times New Roman" w:eastAsia="Times New Roman" w:hAnsi="Times New Roman"/>
                <w:sz w:val="20"/>
                <w:szCs w:val="20"/>
              </w:rPr>
              <w:t>5 024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DD29B2" w:rsidRDefault="00EB4BFE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7 090</w:t>
            </w:r>
          </w:p>
        </w:tc>
      </w:tr>
      <w:tr w:rsidR="00DD29B2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транспорта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867909" w:rsidRDefault="00DD29B2" w:rsidP="00867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7909">
              <w:rPr>
                <w:rFonts w:ascii="Times New Roman" w:eastAsia="Times New Roman" w:hAnsi="Times New Roman"/>
                <w:sz w:val="20"/>
                <w:szCs w:val="20"/>
              </w:rPr>
              <w:t>5 024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DD29B2" w:rsidRDefault="00EB4BFE" w:rsidP="00DD2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7 090</w:t>
            </w:r>
          </w:p>
        </w:tc>
      </w:tr>
      <w:tr w:rsidR="00DD29B2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дорожный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867909" w:rsidRDefault="00DD29B2" w:rsidP="00867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7909">
              <w:rPr>
                <w:rFonts w:ascii="Times New Roman" w:eastAsia="Times New Roman" w:hAnsi="Times New Roman"/>
                <w:sz w:val="20"/>
                <w:szCs w:val="20"/>
              </w:rPr>
              <w:t>5 024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DD29B2" w:rsidRDefault="00EB4BFE" w:rsidP="00DD2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7 090</w:t>
            </w:r>
          </w:p>
        </w:tc>
      </w:tr>
      <w:tr w:rsidR="00DD29B2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Мастер по ремонту оборудования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867909" w:rsidRDefault="00DD29B2" w:rsidP="00867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7909">
              <w:rPr>
                <w:rFonts w:ascii="Times New Roman" w:eastAsia="Times New Roman" w:hAnsi="Times New Roman"/>
                <w:sz w:val="20"/>
                <w:szCs w:val="20"/>
              </w:rPr>
              <w:t>5 024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DD29B2" w:rsidRDefault="00EB4BFE" w:rsidP="00DD2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7 246</w:t>
            </w:r>
          </w:p>
        </w:tc>
      </w:tr>
      <w:tr w:rsidR="00DD29B2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Старший мастер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867909" w:rsidRDefault="00DD29B2" w:rsidP="00867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7909">
              <w:rPr>
                <w:rFonts w:ascii="Times New Roman" w:eastAsia="Times New Roman" w:hAnsi="Times New Roman"/>
                <w:sz w:val="20"/>
                <w:szCs w:val="20"/>
              </w:rPr>
              <w:t>5 024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DD29B2" w:rsidRDefault="00DD29B2" w:rsidP="00DD2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9B2">
              <w:rPr>
                <w:rFonts w:ascii="Times New Roman" w:eastAsia="Times New Roman" w:hAnsi="Times New Roman"/>
                <w:sz w:val="20"/>
                <w:szCs w:val="20"/>
              </w:rPr>
              <w:t>8 124</w:t>
            </w:r>
          </w:p>
        </w:tc>
      </w:tr>
      <w:tr w:rsidR="00DD29B2" w:rsidRPr="00123678" w:rsidTr="00713499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Специалист гражданской обороны 1 категории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867909" w:rsidRDefault="00DD29B2" w:rsidP="00867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7909">
              <w:rPr>
                <w:rFonts w:ascii="Times New Roman" w:eastAsia="Times New Roman" w:hAnsi="Times New Roman"/>
                <w:sz w:val="20"/>
                <w:szCs w:val="20"/>
              </w:rPr>
              <w:t>4 370</w:t>
            </w:r>
          </w:p>
        </w:tc>
        <w:tc>
          <w:tcPr>
            <w:tcW w:w="2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DD29B2" w:rsidRDefault="00DD29B2" w:rsidP="00DD2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9B2">
              <w:rPr>
                <w:rFonts w:ascii="Times New Roman" w:eastAsia="Times New Roman" w:hAnsi="Times New Roman"/>
                <w:sz w:val="20"/>
                <w:szCs w:val="20"/>
              </w:rPr>
              <w:t>7 853</w:t>
            </w:r>
          </w:p>
        </w:tc>
      </w:tr>
      <w:tr w:rsidR="00DD29B2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EB4BFE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Инженер по безопасности движения 1 категории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9B2" w:rsidRPr="00867909" w:rsidRDefault="00DD29B2" w:rsidP="008679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7909">
              <w:rPr>
                <w:rFonts w:ascii="Times New Roman" w:eastAsia="Times New Roman" w:hAnsi="Times New Roman"/>
                <w:sz w:val="20"/>
                <w:szCs w:val="20"/>
              </w:rPr>
              <w:t>4 370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123678" w:rsidRDefault="00DD29B2" w:rsidP="00713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9B2" w:rsidRPr="00DD29B2" w:rsidRDefault="00DD29B2" w:rsidP="00DD29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29B2">
              <w:rPr>
                <w:rFonts w:ascii="Times New Roman" w:eastAsia="Times New Roman" w:hAnsi="Times New Roman"/>
                <w:sz w:val="20"/>
                <w:szCs w:val="20"/>
              </w:rPr>
              <w:t>7 853</w:t>
            </w:r>
          </w:p>
        </w:tc>
      </w:tr>
      <w:tr w:rsidR="00EB4BFE" w:rsidRPr="00123678" w:rsidTr="00713499">
        <w:trPr>
          <w:trHeight w:val="3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BFE" w:rsidRPr="00123678" w:rsidRDefault="00EB4BFE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4BFE" w:rsidRPr="00123678" w:rsidRDefault="00EB4BFE" w:rsidP="00EB4B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Бухгалтер-кассир 1 категории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BFE" w:rsidRDefault="00EB4BFE" w:rsidP="00EB4BFE"/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BFE" w:rsidRPr="00123678" w:rsidRDefault="00EB4BFE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4 370</w:t>
            </w: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4BFE" w:rsidRPr="00123678" w:rsidRDefault="00EB4BFE" w:rsidP="00EB4B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BFE" w:rsidRPr="00123678" w:rsidRDefault="00EB4BFE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3678">
              <w:rPr>
                <w:rFonts w:ascii="Times New Roman" w:eastAsia="Times New Roman" w:hAnsi="Times New Roman"/>
                <w:sz w:val="20"/>
                <w:szCs w:val="20"/>
              </w:rPr>
              <w:t>0,7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BFE" w:rsidRPr="00123678" w:rsidRDefault="00EB4BFE" w:rsidP="00EB4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7 587</w:t>
            </w:r>
          </w:p>
        </w:tc>
      </w:tr>
    </w:tbl>
    <w:p w:rsidR="0083231A" w:rsidRPr="0083231A" w:rsidRDefault="0083231A" w:rsidP="00A15BC8">
      <w:pPr>
        <w:rPr>
          <w:rFonts w:ascii="Arial" w:hAnsi="Arial" w:cs="Arial"/>
          <w:sz w:val="24"/>
          <w:szCs w:val="24"/>
        </w:rPr>
      </w:pPr>
    </w:p>
    <w:sectPr w:rsidR="0083231A" w:rsidRPr="0083231A" w:rsidSect="00C64090">
      <w:pgSz w:w="16838" w:h="11905" w:orient="landscape" w:code="9"/>
      <w:pgMar w:top="426" w:right="567" w:bottom="284" w:left="851" w:header="720" w:footer="72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377E7"/>
    <w:rsid w:val="000F4AF5"/>
    <w:rsid w:val="001377E7"/>
    <w:rsid w:val="00271E54"/>
    <w:rsid w:val="00502CAE"/>
    <w:rsid w:val="00524A66"/>
    <w:rsid w:val="005B60FA"/>
    <w:rsid w:val="006A0566"/>
    <w:rsid w:val="007473A7"/>
    <w:rsid w:val="0083231A"/>
    <w:rsid w:val="00833FEB"/>
    <w:rsid w:val="00867909"/>
    <w:rsid w:val="009B6BA7"/>
    <w:rsid w:val="00A15BC8"/>
    <w:rsid w:val="00A16666"/>
    <w:rsid w:val="00A84864"/>
    <w:rsid w:val="00AB0478"/>
    <w:rsid w:val="00C64090"/>
    <w:rsid w:val="00DD29B2"/>
    <w:rsid w:val="00E73CAE"/>
    <w:rsid w:val="00EB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AC5073-FD1A-41C5-9056-73F92EBD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77E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16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1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АТХ</Company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Анатольевна</dc:creator>
  <cp:keywords/>
  <dc:description/>
  <cp:lastModifiedBy>Грицюк Марина Геннадьевна</cp:lastModifiedBy>
  <cp:revision>18</cp:revision>
  <cp:lastPrinted>2017-11-28T08:34:00Z</cp:lastPrinted>
  <dcterms:created xsi:type="dcterms:W3CDTF">2016-11-22T03:03:00Z</dcterms:created>
  <dcterms:modified xsi:type="dcterms:W3CDTF">2017-12-20T08:43:00Z</dcterms:modified>
</cp:coreProperties>
</file>